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FE152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</w:t>
      </w:r>
      <w:r w:rsidR="004B4374"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33170C" w:rsidRDefault="008726A7" w:rsidP="00FE152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10071">
        <w:rPr>
          <w:rFonts w:ascii="Times New Roman" w:hAnsi="Times New Roman" w:cs="Times New Roman"/>
          <w:sz w:val="28"/>
          <w:szCs w:val="28"/>
        </w:rPr>
        <w:t>6</w:t>
      </w:r>
      <w:r w:rsidR="004B4374">
        <w:rPr>
          <w:rFonts w:ascii="Times New Roman" w:hAnsi="Times New Roman" w:cs="Times New Roman"/>
          <w:sz w:val="28"/>
          <w:szCs w:val="28"/>
        </w:rPr>
        <w:t>.04.2020г.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4B4374" w:rsidTr="001A3023">
        <w:tc>
          <w:tcPr>
            <w:tcW w:w="2268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4B4374" w:rsidTr="001A3023">
        <w:tc>
          <w:tcPr>
            <w:tcW w:w="2268" w:type="dxa"/>
          </w:tcPr>
          <w:p w:rsidR="004B4374" w:rsidRDefault="0021007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Баскетбол </w:t>
            </w:r>
          </w:p>
          <w:p w:rsidR="00210071" w:rsidRPr="004B4374" w:rsidRDefault="0021007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Адиевич</w:t>
            </w:r>
            <w:proofErr w:type="spellEnd"/>
          </w:p>
        </w:tc>
        <w:tc>
          <w:tcPr>
            <w:tcW w:w="1701" w:type="dxa"/>
          </w:tcPr>
          <w:p w:rsidR="001A3023" w:rsidRDefault="0018197F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8197F" w:rsidRPr="004B4374" w:rsidRDefault="0018197F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FE152E" w:rsidRDefault="0021007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071">
              <w:rPr>
                <w:rFonts w:ascii="Times New Roman" w:hAnsi="Times New Roman" w:cs="Times New Roman"/>
                <w:sz w:val="24"/>
                <w:szCs w:val="24"/>
              </w:rPr>
              <w:t>Ведение мяча с остановкой и ведением мяча на месте</w:t>
            </w:r>
          </w:p>
          <w:p w:rsidR="00B14E54" w:rsidRPr="004B4374" w:rsidRDefault="00B14E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1A3023" w:rsidRPr="004B4374" w:rsidRDefault="00B14E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4B4374" w:rsidRDefault="0021007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Изучить материал </w:t>
            </w:r>
          </w:p>
        </w:tc>
        <w:tc>
          <w:tcPr>
            <w:tcW w:w="1701" w:type="dxa"/>
          </w:tcPr>
          <w:p w:rsidR="001A3023" w:rsidRPr="004B4374" w:rsidRDefault="00FE152E" w:rsidP="001819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819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14E54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1A3023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AC5EE6">
      <w:pgSz w:w="16838" w:h="11906" w:orient="landscape"/>
      <w:pgMar w:top="426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C16F7"/>
    <w:multiLevelType w:val="hybridMultilevel"/>
    <w:tmpl w:val="ED86C7F6"/>
    <w:lvl w:ilvl="0" w:tplc="7A78D93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3170C"/>
    <w:rsid w:val="00056E1D"/>
    <w:rsid w:val="0018197F"/>
    <w:rsid w:val="00194F3E"/>
    <w:rsid w:val="001A3023"/>
    <w:rsid w:val="001C7328"/>
    <w:rsid w:val="001F4328"/>
    <w:rsid w:val="00210071"/>
    <w:rsid w:val="0033170C"/>
    <w:rsid w:val="00377339"/>
    <w:rsid w:val="004748E2"/>
    <w:rsid w:val="004B4374"/>
    <w:rsid w:val="004D7956"/>
    <w:rsid w:val="00566C86"/>
    <w:rsid w:val="006C26FD"/>
    <w:rsid w:val="007541FA"/>
    <w:rsid w:val="007804A4"/>
    <w:rsid w:val="008726A7"/>
    <w:rsid w:val="00A0667A"/>
    <w:rsid w:val="00AC4659"/>
    <w:rsid w:val="00AC5EE6"/>
    <w:rsid w:val="00B14E54"/>
    <w:rsid w:val="00BB5E78"/>
    <w:rsid w:val="00D26840"/>
    <w:rsid w:val="00D36066"/>
    <w:rsid w:val="00DB569B"/>
    <w:rsid w:val="00E2628C"/>
    <w:rsid w:val="00F64ABF"/>
    <w:rsid w:val="00FB7C78"/>
    <w:rsid w:val="00FE15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6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15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Zare4ie</cp:lastModifiedBy>
  <cp:revision>3</cp:revision>
  <dcterms:created xsi:type="dcterms:W3CDTF">2020-04-28T12:52:00Z</dcterms:created>
  <dcterms:modified xsi:type="dcterms:W3CDTF">2020-04-28T12:56:00Z</dcterms:modified>
</cp:coreProperties>
</file>